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CC" w:rsidRPr="00892383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9F6BCC">
        <w:rPr>
          <w:rFonts w:ascii="Arial" w:eastAsia="Times New Roman" w:hAnsi="Arial" w:cs="Arial"/>
          <w:b/>
          <w:sz w:val="28"/>
          <w:szCs w:val="28"/>
          <w:lang w:eastAsia="ru-RU"/>
        </w:rPr>
        <w:t>Зарубежный</w:t>
      </w:r>
      <w:r w:rsidRPr="009F6BCC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</w:t>
      </w:r>
      <w:r w:rsidRPr="009F6BCC">
        <w:rPr>
          <w:rFonts w:ascii="Arial" w:eastAsia="Times New Roman" w:hAnsi="Arial" w:cs="Arial"/>
          <w:b/>
          <w:sz w:val="28"/>
          <w:szCs w:val="28"/>
          <w:lang w:eastAsia="ru-RU"/>
        </w:rPr>
        <w:t>репертуар</w:t>
      </w:r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Zuchero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-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Baila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Morena</w:t>
      </w:r>
      <w:proofErr w:type="spellEnd"/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Carlos Santana - Corazon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Espinado</w:t>
      </w:r>
      <w:proofErr w:type="spellEnd"/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Eric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clapton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-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changes_the_world</w:t>
      </w:r>
      <w:proofErr w:type="spellEnd"/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Jamiroquai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- Cosmic Girl</w:t>
      </w:r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Earth, Wind &amp; Fire - September</w:t>
      </w:r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George Harrison - I've Got My Mind Set On You</w:t>
      </w:r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hurts -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wonderful_life</w:t>
      </w:r>
      <w:proofErr w:type="spellEnd"/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Juanes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-La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Camisa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Negra</w:t>
      </w:r>
      <w:proofErr w:type="spellEnd"/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Lady (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Modjo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)</w:t>
      </w:r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Madcon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-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Beggin</w:t>
      </w:r>
      <w:proofErr w:type="spellEnd"/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Maroon 5 -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this_love</w:t>
      </w:r>
      <w:proofErr w:type="spellEnd"/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nevergreen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_-_every-time_</w:t>
      </w:r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nosa</w:t>
      </w:r>
      <w:proofErr w:type="spellEnd"/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Queen - Crazy Little Thing Called Love</w:t>
      </w:r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Simply red - Something Got Me Started</w:t>
      </w:r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Stevie Wonder - I Wish</w:t>
      </w:r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Black Eyed Peas - Let's Get It Started</w:t>
      </w:r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Maroon5 ft. Aguilera - Moves</w:t>
      </w:r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Presly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- Blue Suede Shoes</w:t>
      </w:r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Eros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Ramazzotti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-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Pio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che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puoi</w:t>
      </w:r>
      <w:proofErr w:type="spellEnd"/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ADRIANO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CELENTANO_Perke</w:t>
      </w:r>
      <w:proofErr w:type="spellEnd"/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afric-simone_-_hafanana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_</w:t>
      </w:r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lastRenderedPageBreak/>
        <w:t xml:space="preserve">PRESLEY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ELVIS_Tuti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fruti</w:t>
      </w:r>
      <w:proofErr w:type="spellEnd"/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Ricki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Martin -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Livin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da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vida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loca</w:t>
      </w:r>
      <w:proofErr w:type="spellEnd"/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RICKY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MARTIN_Private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Emotion</w:t>
      </w:r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STING_Shape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of my heart</w:t>
      </w:r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TOM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JONES_Sex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bomb</w:t>
      </w:r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Ray Charles - Hit The Road</w:t>
      </w:r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outlandish-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aicha</w:t>
      </w:r>
      <w:proofErr w:type="spellEnd"/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gary_moore_-_still_got_the_blues</w:t>
      </w:r>
      <w:proofErr w:type="spellEnd"/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Josh_Groban_-_Per_Te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-</w:t>
      </w:r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ELTON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JOHN_Sorry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Seems To Be</w:t>
      </w:r>
    </w:p>
    <w:p w:rsidR="009F6BCC" w:rsidRPr="00892383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</w:p>
    <w:p w:rsidR="009F6BCC" w:rsidRPr="009F6BCC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Рикки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Повери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( 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на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итальянском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)</w:t>
      </w:r>
    </w:p>
    <w:p w:rsidR="009F6BCC" w:rsidRPr="00892383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  <w:r w:rsidRPr="00CB7F75">
        <w:rPr>
          <w:rFonts w:ascii="Arial" w:eastAsia="Times New Roman" w:hAnsi="Arial" w:cs="Arial"/>
          <w:sz w:val="24"/>
          <w:szCs w:val="28"/>
          <w:lang w:eastAsia="ru-RU"/>
        </w:rPr>
        <w:t>Мама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Мария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  <w:t> 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Феличита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  <w:t> 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Козасэй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  <w:t> 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Saraperche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ti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amo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  <w:t> Acapulco 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  <w:t> Venus ( English)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  <w:t> She’s gar it 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  <w:t> Bonny M ( English)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  <w:t> Sunny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  <w:t> Daddy Cool 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  <w:t> 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Kalimba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De Luna 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  <w:t> 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Bahama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mama 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  <w:t> 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Ottawan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( English)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lastRenderedPageBreak/>
        <w:t> Hands Up (Give Me Your Heart )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  <w:t> 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Группа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«ABBA» ( English)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  <w:t> SOS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  <w:t> Happy new year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  <w:t> Money money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  <w:t> Dancing queen 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  <w:t> 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Вайя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Кон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Диос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( English)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  <w:t> 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Хей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на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- 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на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- 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на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  <w:t> «Pasadena» ( "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латина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"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на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испанском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) 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  <w:t> 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Патриция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Каас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(</w:t>
      </w:r>
      <w:proofErr w:type="spellStart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P.Kaas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) (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на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французском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языке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>)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  <w:t> 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Мадмуазель</w:t>
      </w:r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шанте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Блю</w:t>
      </w:r>
      <w:proofErr w:type="spellEnd"/>
      <w:r w:rsidRPr="009F6BCC">
        <w:rPr>
          <w:rFonts w:ascii="Arial" w:eastAsia="Times New Roman" w:hAnsi="Arial" w:cs="Arial"/>
          <w:sz w:val="24"/>
          <w:szCs w:val="28"/>
          <w:lang w:val="en-US" w:eastAsia="ru-RU"/>
        </w:rPr>
        <w:br/>
        <w:t> 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Mon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mec</w:t>
      </w:r>
      <w:proofErr w:type="spellEnd"/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a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mou</w:t>
      </w:r>
      <w:proofErr w:type="spellEnd"/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Мадонна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(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English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>)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La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isla</w:t>
      </w:r>
      <w:proofErr w:type="spellEnd"/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bonita</w:t>
      </w:r>
      <w:proofErr w:type="spellEnd"/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Frozen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You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>’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ll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see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Мэрайя</w:t>
      </w:r>
      <w:proofErr w:type="spellEnd"/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Кэрри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(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English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>)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Whithout</w:t>
      </w:r>
      <w:proofErr w:type="spellEnd"/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you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My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all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Hero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Селин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Дион</w:t>
      </w:r>
      <w:proofErr w:type="spellEnd"/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(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English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>)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My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heart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will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go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on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( 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из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к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>\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ф</w:t>
      </w:r>
      <w:proofErr w:type="spellEnd"/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«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Титаник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>»)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Falling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in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to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you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All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by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myself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lastRenderedPageBreak/>
        <w:t> 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Уитни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Хьюстон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(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English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>)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Run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to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you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I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always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love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you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Группа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«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Roxette</w:t>
      </w:r>
      <w:proofErr w:type="spellEnd"/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» (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English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>)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It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must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have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been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love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Шер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(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English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>)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Do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you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belive</w:t>
      </w:r>
      <w:proofErr w:type="spellEnd"/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Do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>’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ve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>’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l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>’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Amore</w:t>
      </w:r>
      <w:proofErr w:type="spellEnd"/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Глория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Гейнор</w:t>
      </w:r>
      <w:proofErr w:type="spellEnd"/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(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English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>)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I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will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surwive</w:t>
      </w:r>
      <w:proofErr w:type="spellEnd"/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Барбара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Стрейзанд</w:t>
      </w:r>
      <w:proofErr w:type="spellEnd"/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(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English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>)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Women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in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love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Группа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«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Матиа</w:t>
      </w:r>
      <w:proofErr w:type="spellEnd"/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базар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» ( 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на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итальянском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>)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Римские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t xml:space="preserve"> 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каникулы</w:t>
      </w:r>
      <w:r w:rsidRPr="00892383">
        <w:rPr>
          <w:rFonts w:ascii="Arial" w:eastAsia="Times New Roman" w:hAnsi="Arial" w:cs="Arial"/>
          <w:sz w:val="24"/>
          <w:szCs w:val="28"/>
          <w:lang w:val="en-US"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val="en-US" w:eastAsia="ru-RU"/>
        </w:rPr>
        <w:t> 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>наверх</w:t>
      </w:r>
    </w:p>
    <w:p w:rsidR="009F6BCC" w:rsidRPr="00892383" w:rsidRDefault="009F6BCC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val="en-US" w:eastAsia="ru-RU"/>
        </w:rPr>
      </w:pPr>
    </w:p>
    <w:p w:rsidR="00892383" w:rsidRDefault="00CB7F75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92383">
        <w:rPr>
          <w:rFonts w:ascii="Arial" w:eastAsia="Times New Roman" w:hAnsi="Arial" w:cs="Arial"/>
          <w:b/>
          <w:sz w:val="24"/>
          <w:szCs w:val="28"/>
          <w:lang w:val="en-US" w:eastAsia="ru-RU"/>
        </w:rPr>
        <w:t> </w:t>
      </w:r>
      <w:r w:rsidR="00853B8E" w:rsidRPr="009F6BCC">
        <w:rPr>
          <w:rFonts w:ascii="Arial" w:eastAsia="Times New Roman" w:hAnsi="Arial" w:cs="Arial"/>
          <w:b/>
          <w:sz w:val="28"/>
          <w:szCs w:val="28"/>
          <w:lang w:eastAsia="ru-RU"/>
        </w:rPr>
        <w:t>Российский репертуар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Алла Пугачева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Любовь, похожая на сон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Сильная женщина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Озеро надежды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Ухожу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Три счастливых дня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Не обижай меня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lastRenderedPageBreak/>
        <w:t> Два пути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В Петербурге гроза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Старинные часы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Листопад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Непогода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Мадам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Брошкина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Большак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Доченька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Миллион алых роз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Полковник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Грабитель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Трамвайчик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Дай мне боже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Если бы не я ( Это любовь)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Кафешка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Позови меня с собой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Осенние листья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Мэри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Осенний поцелуй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София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Ротару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Звезды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Ночной мотылек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Лаванда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Белый танец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Небо – это я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Ты улетишь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Вишневый сад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Я же его любила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Червона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 Рута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Белая зима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lastRenderedPageBreak/>
        <w:br/>
        <w:t xml:space="preserve"> Ирина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Аллегрова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Бабы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Стервы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Тучи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Вчера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Любовница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Девочка «хочу»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Занавес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Ладони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Младший лейтенант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Золото любви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Подари эту ночь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Свадебные цветы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Незаконченный романс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Императрица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Без вины виноватая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Целуй меня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Ты мне нужен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Безответная любовь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Сударь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Высочество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Свечка- свеча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Мама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С днем Рождения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Лариса Долина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В ресторане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Хочу быть любимой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Погода в доме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Три розы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Песня из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к\ф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 «31 июня»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lastRenderedPageBreak/>
        <w:t> Обижаюсь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Ты не понял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Девчёнки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Оттепель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До свидания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Группа крови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Валерия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Метелица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Самолет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Обычные дела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Таю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Осени дом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Часики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Не обманывай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Вспоминай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Ты пришел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Отпусти меня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Алсу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Зимний сон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Иногда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Босиком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Свет в окне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Вчера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Жасмин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Шалом</w:t>
      </w:r>
      <w:r w:rsidRPr="00D0567A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Иерусалим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Гловоломка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Не забывай меня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lastRenderedPageBreak/>
        <w:t> Не говори мне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Самый любимый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100 % любви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Ты мне нужен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Ягода –малина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Торопишься слишком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Любовь Успенская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Красивая женщина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Карета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Кабриолет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Щепетовка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Пропадаю я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Банкет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Любимый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Карусель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Калина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Где ты сейчас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Ветер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Зимняя вишня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Горький шоколад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Не повторяйтесь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Здравствуй, мой дорогой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Серпантин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К единственному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Гитара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Наталья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Ветлицкая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Глаза цвета вишни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Изучай меня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Посмотри в глаза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lastRenderedPageBreak/>
        <w:t> Снежинка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Половинки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Группа «Рефлекс»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Падали звезды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В первый раз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Катя Лель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Долетай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Две капельки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Стоять-бояться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Мой мармеладный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Муси-пуси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Скучаю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Лолита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Снилось мне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Залеточка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Романс (На ты…)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Выйду замуж за еврея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Юлия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Началова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Никуда не денешься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Тамара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Гвердцители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Виват король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Мамины глаза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Анжелика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 Варум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Городок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Баю-бай малышка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Все в твоих глазах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lastRenderedPageBreak/>
        <w:br/>
        <w:t> Марина Хлебникова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Дожди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Полоса Взлетная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Чашка кофею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Лайма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Вайкуле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Листья желтые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Прощай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Я за тебя молюсь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Гранатовые зерна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Ольга Зарубина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Теплоход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Валентина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Легкоступова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Ягода Малина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Капля в море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Кристина Орбакайте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Мой мир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Дам-да-ди-дам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Горькое похмелье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Улыбнусь и скажу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Сказка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Сон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Ты на свете есть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Перелетная птица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От зари до зари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Я не отдам тебя никому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Свет твоей любви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lastRenderedPageBreak/>
        <w:t> А ты буди меня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Каждый день с тобой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Губки бантиком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Татьяна Овсиенко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Женское счастье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Колечко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Музыка нас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связаля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Группа «Блестящие»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Ча-ча-ча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За четыре моря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А я все летала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Пальцы парами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Апельсиновый рай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Чао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бамбино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Рулевой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Группа «Гости из будущего»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Без тебя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Метко судьба стреляет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Так отважно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Почему ты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Ундина наверх</w:t>
      </w:r>
      <w:r w:rsidRPr="00D0567A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</w:p>
    <w:p w:rsidR="00892383" w:rsidRDefault="00892383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92383" w:rsidRDefault="00892383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92383" w:rsidRDefault="00892383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53B8E" w:rsidRDefault="00CB7F75" w:rsidP="009F6BCC">
      <w:pPr>
        <w:shd w:val="clear" w:color="auto" w:fill="FFFFFF"/>
        <w:spacing w:before="120" w:after="120" w:line="462" w:lineRule="atLeast"/>
        <w:rPr>
          <w:rFonts w:ascii="Arial" w:eastAsia="Times New Roman" w:hAnsi="Arial" w:cs="Arial"/>
          <w:sz w:val="24"/>
          <w:szCs w:val="28"/>
          <w:lang w:eastAsia="ru-RU"/>
        </w:rPr>
      </w:pPr>
      <w:r w:rsidRPr="009F6BCC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Песни и романсы из кинофильмов, ретро</w:t>
      </w:r>
      <w:r w:rsidR="009F6BCC" w:rsidRPr="009F6BC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репертуар</w:t>
      </w:r>
      <w:r w:rsidRPr="009F6BCC">
        <w:rPr>
          <w:rFonts w:ascii="Arial" w:eastAsia="Times New Roman" w:hAnsi="Arial" w:cs="Arial"/>
          <w:b/>
          <w:sz w:val="28"/>
          <w:szCs w:val="28"/>
          <w:lang w:eastAsia="ru-RU"/>
        </w:rPr>
        <w:t>, народные песни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Шербурские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 зонтики ( русский текст)</w:t>
      </w:r>
      <w:r w:rsidRPr="00D0567A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Только раз бывают в жизни встречи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Хризантемы (Отцвели хризантемы в саду)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Не уходи побудь со мной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Гори, гори моя звезда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Московские окна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Ой, цветет калина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Ромашки спрятались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Мне нравится, что вы больны не мной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А напоследок я скажу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Есть только миг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Свеча горела н</w:t>
      </w:r>
      <w:r w:rsidRPr="00D0567A">
        <w:rPr>
          <w:rFonts w:ascii="Arial" w:eastAsia="Times New Roman" w:hAnsi="Arial" w:cs="Arial"/>
          <w:sz w:val="24"/>
          <w:szCs w:val="28"/>
          <w:lang w:eastAsia="ru-RU"/>
        </w:rPr>
        <w:t>а столе</w:t>
      </w:r>
      <w:r w:rsidRPr="00D0567A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D0567A">
        <w:rPr>
          <w:rFonts w:ascii="Arial" w:eastAsia="Times New Roman" w:hAnsi="Arial" w:cs="Arial"/>
          <w:sz w:val="24"/>
          <w:szCs w:val="28"/>
          <w:lang w:eastAsia="ru-RU"/>
        </w:rPr>
        <w:br/>
        <w:t> Ландыши</w:t>
      </w:r>
      <w:r w:rsidRPr="00D0567A">
        <w:rPr>
          <w:rFonts w:ascii="Arial" w:eastAsia="Times New Roman" w:hAnsi="Arial" w:cs="Arial"/>
          <w:sz w:val="24"/>
          <w:szCs w:val="28"/>
          <w:lang w:eastAsia="ru-RU"/>
        </w:rPr>
        <w:br/>
        <w:t> Пять минут (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Л.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Гурченко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>)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Улыбка (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Гурченко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>)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Дружба (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Гурченко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>)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Сосед ( Замечательный сосед)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Черный кот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Песенка про медведей ( из «Кавказской пленницы»)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Черный кот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Король оранжевое лето</w:t>
      </w:r>
      <w:r w:rsidRPr="00D0567A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Стоят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девченки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Ах эта свадьба (М. Магомаев)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lastRenderedPageBreak/>
        <w:br/>
        <w:t> А я шагаю по Москве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Капитан (Дунаевский)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Утомленное солнце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Сердце ( тебе не хочется покоя)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Позвони мне , позвони ( Муравьева)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Всегда быть рядом не могут люди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Две розы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Любовь настала ( Роза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Рымбаева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>)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Одинокая гармонь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Старый клен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Подмосковные вечера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Огни Саратова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Шаланды, полные кефали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Ах Одесса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Мясоедовская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 наверх</w:t>
      </w:r>
      <w:r w:rsidRPr="00D0567A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Песни военных лет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Журавли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Землянка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Катюша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Ночь коротка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Путь-дорожка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Синенький скромный платочек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Эх, дороги наверх</w:t>
      </w:r>
      <w:r w:rsidRPr="00D0567A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</w:r>
    </w:p>
    <w:p w:rsidR="00D0567A" w:rsidRPr="009F6BCC" w:rsidRDefault="00D0567A" w:rsidP="005278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892383" w:rsidRDefault="00892383" w:rsidP="005278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92383" w:rsidRDefault="00892383" w:rsidP="005278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278FB" w:rsidRPr="009F6BCC" w:rsidRDefault="009F6BCC" w:rsidP="005278F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F6BCC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Еврейские песни (</w:t>
      </w:r>
      <w:r w:rsidR="00CB7F75" w:rsidRPr="009F6BCC">
        <w:rPr>
          <w:rFonts w:ascii="Arial" w:eastAsia="Times New Roman" w:hAnsi="Arial" w:cs="Arial"/>
          <w:b/>
          <w:sz w:val="28"/>
          <w:szCs w:val="28"/>
          <w:lang w:eastAsia="ru-RU"/>
        </w:rPr>
        <w:t>на идиш, иврит, русском)</w:t>
      </w:r>
    </w:p>
    <w:p w:rsidR="00CB7F75" w:rsidRPr="00CB7F75" w:rsidRDefault="00CB7F75" w:rsidP="00735AF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1)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Лехайм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 ( на идиш)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2)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Баймир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бист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ду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 Шейн ( на идиш)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3) Их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хобдих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цу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ферлих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 ( на идиш)</w:t>
      </w:r>
      <w:r w:rsidRPr="00D0567A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4) Хава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нагила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 (иврит)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5)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Шолом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алейхем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 ( иврит)</w:t>
      </w:r>
      <w:r w:rsidRPr="00D0567A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6)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Башана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 ( иврит)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7)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Аидише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 маме ( идиш)</w:t>
      </w:r>
      <w:r w:rsidRPr="00D0567A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8)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Чирибим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-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чирибом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 ( на идиш)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9)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Тум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 – балалайка ( на идиш)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10) Купите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койвче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папиросен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 ( на идиш)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11) 7-40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12) Скрипач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аидиш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 Моня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13) Еврейский портной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14)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Бублички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15) Иерусалим ( из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репет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>. Жасмин)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16) Шалом мой друг ( из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репет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>. Жасмин)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> 17) Ах Одесса</w:t>
      </w:r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18)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Мясоедовская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br/>
        <w:t xml:space="preserve"> 19) Замуж за еврея ( из </w:t>
      </w:r>
      <w:proofErr w:type="spellStart"/>
      <w:r w:rsidRPr="00CB7F75">
        <w:rPr>
          <w:rFonts w:ascii="Arial" w:eastAsia="Times New Roman" w:hAnsi="Arial" w:cs="Arial"/>
          <w:sz w:val="24"/>
          <w:szCs w:val="28"/>
          <w:lang w:eastAsia="ru-RU"/>
        </w:rPr>
        <w:t>реперт</w:t>
      </w:r>
      <w:proofErr w:type="spellEnd"/>
      <w:r w:rsidRPr="00CB7F75">
        <w:rPr>
          <w:rFonts w:ascii="Arial" w:eastAsia="Times New Roman" w:hAnsi="Arial" w:cs="Arial"/>
          <w:sz w:val="24"/>
          <w:szCs w:val="28"/>
          <w:lang w:eastAsia="ru-RU"/>
        </w:rPr>
        <w:t xml:space="preserve"> Лолиты)</w:t>
      </w:r>
    </w:p>
    <w:p w:rsidR="00CB7F75" w:rsidRPr="00D0567A" w:rsidRDefault="00CB7F75" w:rsidP="005278FB">
      <w:pPr>
        <w:spacing w:before="120" w:after="120"/>
        <w:rPr>
          <w:sz w:val="24"/>
          <w:szCs w:val="28"/>
        </w:rPr>
      </w:pPr>
    </w:p>
    <w:sectPr w:rsidR="00CB7F75" w:rsidRPr="00D0567A" w:rsidSect="00D0567A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CB7F75"/>
    <w:rsid w:val="0017246C"/>
    <w:rsid w:val="005278FB"/>
    <w:rsid w:val="00735AF7"/>
    <w:rsid w:val="00853B8E"/>
    <w:rsid w:val="00892383"/>
    <w:rsid w:val="009A65C9"/>
    <w:rsid w:val="009F6BCC"/>
    <w:rsid w:val="00CB7F75"/>
    <w:rsid w:val="00D0567A"/>
    <w:rsid w:val="00F42276"/>
    <w:rsid w:val="00FB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7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7237">
          <w:blockQuote w:val="1"/>
          <w:marLeft w:val="0"/>
          <w:marRight w:val="-215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1" w:color="auto"/>
                <w:bottom w:val="none" w:sz="0" w:space="0" w:color="auto"/>
                <w:right w:val="single" w:sz="8" w:space="11" w:color="auto"/>
              </w:divBdr>
              <w:divsChild>
                <w:div w:id="400178569">
                  <w:marLeft w:val="0"/>
                  <w:marRight w:val="-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0547">
                      <w:blockQuote w:val="1"/>
                      <w:marLeft w:val="0"/>
                      <w:marRight w:val="-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7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1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8346">
                              <w:marLeft w:val="0"/>
                              <w:marRight w:val="-2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Нет</dc:creator>
  <cp:keywords/>
  <dc:description/>
  <cp:lastModifiedBy>Макс Нет</cp:lastModifiedBy>
  <cp:revision>9</cp:revision>
  <dcterms:created xsi:type="dcterms:W3CDTF">2014-12-11T05:15:00Z</dcterms:created>
  <dcterms:modified xsi:type="dcterms:W3CDTF">2014-12-11T06:03:00Z</dcterms:modified>
</cp:coreProperties>
</file>